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B28" w:rsidRPr="00E60B28" w:rsidRDefault="00E60B28" w:rsidP="00E60B28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34917" w:rsidRPr="00692292" w:rsidRDefault="00134917" w:rsidP="00692292">
      <w:pPr>
        <w:pStyle w:val="a7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92292">
        <w:rPr>
          <w:rFonts w:ascii="Times New Roman" w:hAnsi="Times New Roman"/>
          <w:b/>
          <w:sz w:val="28"/>
          <w:szCs w:val="28"/>
        </w:rPr>
        <w:t>Профилактика ВИЧ/</w:t>
      </w:r>
      <w:proofErr w:type="spellStart"/>
      <w:r w:rsidRPr="00692292">
        <w:rPr>
          <w:rFonts w:ascii="Times New Roman" w:hAnsi="Times New Roman"/>
          <w:b/>
          <w:sz w:val="28"/>
          <w:szCs w:val="28"/>
        </w:rPr>
        <w:t>СПИДа</w:t>
      </w:r>
      <w:proofErr w:type="spellEnd"/>
      <w:r w:rsidRPr="00692292">
        <w:rPr>
          <w:rFonts w:ascii="Times New Roman" w:hAnsi="Times New Roman"/>
          <w:b/>
          <w:sz w:val="28"/>
          <w:szCs w:val="28"/>
        </w:rPr>
        <w:t xml:space="preserve"> и инфекций, передающиеся половым путем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bCs/>
          <w:sz w:val="28"/>
          <w:szCs w:val="28"/>
          <w:lang w:eastAsia="ru-RU"/>
        </w:rPr>
        <w:t>Об истории возникновения ВИЧ-инфекции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 xml:space="preserve">О вирусе иммунодефицита человека (ВИЧ) жители нашей планеты узнали в 1981 году. Почти одновременно первооткрывателями вируса стали Люк </w:t>
      </w:r>
      <w:proofErr w:type="spellStart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Монтенье</w:t>
      </w:r>
      <w:proofErr w:type="spellEnd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 xml:space="preserve"> из Института имени Пастера (Франция) и Роберт </w:t>
      </w:r>
      <w:proofErr w:type="spellStart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Галло</w:t>
      </w:r>
      <w:proofErr w:type="spellEnd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 xml:space="preserve"> из Национального института здоровья (США). Но только спустя два года (в 1983 г.), после выявления первых случаев болезни был выделен «Вирус иммунодефицита человека» (ВИЧ).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С тех пор ВИЧ охватил практически всю планету. В настоящее время в мире, по официальным данным, зарегистрировано более 33 миллионов человек; реальное же их количество в 5-10 раз больше.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в мире заражается вирусом ВИЧ порядка более 2 млн. человек и столько же умирает от </w:t>
      </w:r>
      <w:proofErr w:type="spellStart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СПИДа</w:t>
      </w:r>
      <w:proofErr w:type="spellEnd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. ВИЧ не знает ни географических, ни национальных границ, он одинаково беспощаден и к богатым, и к бедным.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Для Беларуси эта проблема также актуальна. Ежегодно в нашей стране регистрируются порядка 1000 ВИЧ-инфицированных, а в г. Минске около 300 человек. По распространенности ВИЧ-инфекции г. Минск занимает 3-е место в республике, после Гомельской и Минской областей.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В г. Минске продолжается ежегодный рост числа выявленных случаев ВИЧ- инфекции. Основными причинами заражения у ВИЧ-инфицированных пациентов в г. Минске за 2014 год были: инъекционное употребление наркотических веществ — 54,5%, половой путь передачи — 43,6%, из них 33,3% пациентов инфицировались при гетеросексуальных и 10,3% — при гомосексуальных контактах. Большинство ВИЧ-инфицированных зарегистрировано в 3-х возрастных группах: 30-34 лет — 29,7%, 25-29 лет — 26,1%, 40 лет и старше — 18,9%.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bCs/>
          <w:sz w:val="28"/>
          <w:szCs w:val="28"/>
          <w:lang w:eastAsia="ru-RU"/>
        </w:rPr>
        <w:t>Что же такое ВИЧ/СПИД?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ВИЧ-инфекция - инфекционный процесс в организме человека, вызываемый вирусом иммунодефицита человека, характеризующийся медленным течением, поражением иммунной и нервной систем, с последующим развитием на этом фоне оппортунистических (сопутствующих) инфекций, новообразований, приводящих инфицированного ВИЧ к летальному исходу.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СПИД (синдром приобретенного иммунодефицита) - терминальная стадия ВИЧ-инфекции, наступающая в большинстве случаев через весьма длительный период от момента заражения вирусом.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bCs/>
          <w:sz w:val="28"/>
          <w:szCs w:val="28"/>
          <w:lang w:eastAsia="ru-RU"/>
        </w:rPr>
        <w:t>Источник заражения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Единственным источником заражения является ВИЧ- инфицированный человек на всех стадиях заболевания.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bCs/>
          <w:sz w:val="28"/>
          <w:szCs w:val="28"/>
          <w:lang w:eastAsia="ru-RU"/>
        </w:rPr>
        <w:t>Пути передачи ВИЧ/СПИД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Существует три основных пути передачи инфекции: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 xml:space="preserve">Парентеральный путь (через кровь) — заражение происходит при инъекционном введении инфицированных наркотических веществ, </w:t>
      </w: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использовании нестерильных игл и шприцев, при переливании зараженной крови, через необеззараженные инструменты для гигиенических процедур.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Половой путь - заражение происходит при половом контакте с</w:t>
      </w:r>
      <w:r w:rsidR="006922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ВИЧ-инфицированным</w:t>
      </w:r>
      <w:r w:rsidR="0069229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Вертикальный, или внутриутробный путь - вирус передается от инфицированной матери ребенку во время беременности, родов, кормления грудью.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Высокая концентрация вируса, способная заразить здоровый организм, содержится в крови, в сперме, в вагинальном секрете. В моче, слюне, слезах он содержится в низких концентрациях и в малых объемах не опасен.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ВИЧ - не передается</w:t>
      </w:r>
      <w:r w:rsidR="00692292" w:rsidRPr="0069229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 при дружеских поцелуях;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 при рукопожатиях;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 при кашле, чихании;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 через посуду, одежду, бельё;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 при посещении бассейна, сауны, туалета;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 при укусах насекомых</w:t>
      </w: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bCs/>
          <w:sz w:val="28"/>
          <w:szCs w:val="28"/>
          <w:lang w:eastAsia="ru-RU"/>
        </w:rPr>
        <w:t>Лечение болезни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За прошедшие годы, несмотря на усилия различных специалистов всего мира, огромные средства, затраченные на исследование и лечение «чумы» XX века, до сих пор не найдены средства для проведения профилактических прививок и для радикального излечения инфицированных больных.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Имеющиеся в арсенале врачей лекарственные средства позволяют лишь на время несколько стабилизировать состояние больного ВИЧ/СПИД, облегчить его страдания и продлить жизнь.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bCs/>
          <w:sz w:val="28"/>
          <w:szCs w:val="28"/>
          <w:lang w:eastAsia="ru-RU"/>
        </w:rPr>
        <w:t>ВИЧ - среди женщин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Эпидемия ВИЧ/СПИД все больше и больше приобретает женское лицо:</w:t>
      </w:r>
    </w:p>
    <w:p w:rsidR="00134917" w:rsidRPr="00692292" w:rsidRDefault="00134917" w:rsidP="00692292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почти половина всех людей в мире, живущих с ВИЧ,- женщины;</w:t>
      </w:r>
    </w:p>
    <w:p w:rsidR="00134917" w:rsidRPr="00692292" w:rsidRDefault="00134917" w:rsidP="00692292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женщины особенно уязвимы к ВИЧ-инфекции и ее последствиям;</w:t>
      </w:r>
    </w:p>
    <w:p w:rsidR="00134917" w:rsidRPr="00692292" w:rsidRDefault="00134917" w:rsidP="00692292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вероятность заражения ВИЧ для девушек и молодых женщин в 2,5 раза выше, чем для их сверстников мужского пола;</w:t>
      </w:r>
    </w:p>
    <w:p w:rsidR="00134917" w:rsidRPr="00692292" w:rsidRDefault="00134917" w:rsidP="00692292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женщины чаще мужчин заражаются ВИЧ даже от однократного незащищенного полового акта;</w:t>
      </w:r>
    </w:p>
    <w:p w:rsidR="00134917" w:rsidRPr="00692292" w:rsidRDefault="00134917" w:rsidP="00692292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распространение ВИЧ-инфекции среди женщин приводит к увеличению детей, рожденных от ВИЧ-инфицированных матерей; большинство детей заражаются ВИЧ от своих матерей во время беременности, родов или при грудном вскармливании.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92292">
        <w:rPr>
          <w:rFonts w:ascii="Times New Roman" w:eastAsia="Times New Roman" w:hAnsi="Times New Roman"/>
          <w:bCs/>
          <w:sz w:val="28"/>
          <w:szCs w:val="28"/>
          <w:lang w:eastAsia="ru-RU"/>
        </w:rPr>
        <w:t>Меры профилактики и защиты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Специфических средств профилактики ВИЧ-инфекции в настоящее время в мире не существует. Поэтому защита от этой страшной болезни в подавляющих случаях всецело зависит от поведения и образа жизни самого человека.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Главным условием сохранения здоровья и предупреждения заражения является нравственная чистота и верность избранному спутнику жизни.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Всегда и везде пользоваться только личными предметами гигиены (зубные щетки, бритвы, лезвия и т.д.).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Избегать случайных половых связей; в случае возникновения таковых - обязательно пользоваться презервативом.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Не иметь половых связей с людьми, употребляющими наркотики.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 xml:space="preserve">Приучать себя и своего партнера систематически и правильно пользоваться презервативом; это поможет снизить вероятность заражения </w:t>
      </w:r>
      <w:proofErr w:type="spellStart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СПИДом</w:t>
      </w:r>
      <w:proofErr w:type="spellEnd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, предохранит от венерических заболеваний и нежелательной беременности.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Не употреблять наркотические препараты.</w:t>
      </w:r>
    </w:p>
    <w:p w:rsidR="00134917" w:rsidRPr="00692292" w:rsidRDefault="00134917" w:rsidP="00692292">
      <w:pPr>
        <w:pStyle w:val="a7"/>
        <w:ind w:firstLine="709"/>
        <w:jc w:val="center"/>
        <w:rPr>
          <w:rFonts w:ascii="Times New Roman" w:eastAsia="Times New Roman" w:hAnsi="Times New Roman"/>
          <w:b/>
          <w:i/>
          <w:kern w:val="36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b/>
          <w:i/>
          <w:kern w:val="36"/>
          <w:sz w:val="28"/>
          <w:szCs w:val="28"/>
          <w:lang w:eastAsia="ru-RU"/>
        </w:rPr>
        <w:t>Профилактика инфекций, передающихся половым путем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bCs/>
          <w:sz w:val="28"/>
          <w:szCs w:val="28"/>
          <w:lang w:eastAsia="ru-RU"/>
        </w:rPr>
        <w:t>Профилактика заболеваний, передающихся половым путем</w:t>
      </w: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 — комплекс оздоровительных мер, направленных на предупреждение возникновения патологий и устранение факторов риска. ЗППП – венерическая патология, основным путем распространения которой является незащищенный половой акт. Несмотря на то, что все ЗППП отличаются происхождением и проявляются различными клиническими симптомами, они имеют общие черты: являются высоко контагиозными и очень опасными для здоровья человека.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Сексуально активные женщины и мужчины всегда рискуют подхватить ИППП не зависимо от социального статуса и материального положения. Представление о том, что венерическими заболеваниями болеют исключительно лица, ведущие беспорядочную половую жизнь и употребляющие алкоголь, не вполне оправдано. Обезопасить себя на 100% просто нереально. Снизить вероятность заражения можно, соблюдая простые правила профилактики.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Эпидемиология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Источником и резервуаром инфекции является больной человек. Микроорганизмы, вызывающие ЗППП, обладают высокой восприимчивостью к изменяющимся условиям окружающей среды. Возбудителями патологии являются вирусы, бактерии, грибы и простейшие. Смешанная форма инфекции встречается у лиц с асоциальным поведением, ведущих беспорядочную половую жизнь без предохранения.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bCs/>
          <w:sz w:val="28"/>
          <w:szCs w:val="28"/>
          <w:lang w:eastAsia="ru-RU"/>
        </w:rPr>
        <w:t>Пути передачи:</w:t>
      </w:r>
    </w:p>
    <w:p w:rsid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• Основным, но не единственным, путем распространения инфекции является половой. Заражение происходит во время вагинального, орального или анального контакта.</w:t>
      </w:r>
    </w:p>
    <w:p w:rsid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• Большинство вирусных половых инфекций передаются контактно-бытовым путем. При нарушении целостности кожи или слизистой оболочки формируются входные ворота инфекции. Заражение происходит при поцелуе, тесном объятии, через предметы обихода. Инфицирование возможно в общественных местах — бассейнах, банях, саунах.</w:t>
      </w:r>
    </w:p>
    <w:p w:rsid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 xml:space="preserve">• Практически все венерические заболевания распространяются вертикальным путем от больной матери плоду </w:t>
      </w:r>
      <w:proofErr w:type="spellStart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внутриутробно</w:t>
      </w:r>
      <w:proofErr w:type="spellEnd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новорожденному по время родов. В результате у детей с первых дней жизни развиваются различные патологии.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• Некоторые ЗППП распространяются парентеральным путем при использовании нестерильного шприца. Это основной путь передачи сифилитической и ВИЧ-инфекции.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Симптоматика</w:t>
      </w:r>
    </w:p>
    <w:p w:rsid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 Каждое венерическое заболевание проявляется характерными клиническими признаками. Но есть ряд общих симптомов, возникающих при каждом из них. Это повышенная утомляемость, разбитость, слизисто-гнойные выделения из уретры, дискомфорт в промежности, регионарный лимфаденит, болезненные ощущения во время коитуса, высыпания на женских и мужских половых органах, стойкий субфебрилитет.</w:t>
      </w:r>
    </w:p>
    <w:p w:rsid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 xml:space="preserve">У женщин симптоматика обусловлена особенностями физиологии. Они жалуются на сухость и жжение во время секса, </w:t>
      </w:r>
      <w:proofErr w:type="spellStart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межменструальные</w:t>
      </w:r>
      <w:proofErr w:type="spellEnd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 xml:space="preserve"> кровотечения, зуд в промежности, обильные влагалищные выделения, отек и гиперемию слизистой вульвы.</w:t>
      </w:r>
    </w:p>
    <w:p w:rsid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 xml:space="preserve">У мужчин появляются симптомы дизурии, возникает </w:t>
      </w:r>
      <w:proofErr w:type="spellStart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эякуляторная</w:t>
      </w:r>
      <w:proofErr w:type="spellEnd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дисфункция, </w:t>
      </w:r>
      <w:proofErr w:type="spellStart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гемоспермия</w:t>
      </w:r>
      <w:proofErr w:type="spellEnd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 xml:space="preserve">, боль в промежности, </w:t>
      </w:r>
      <w:proofErr w:type="spellStart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иррадиирующая</w:t>
      </w:r>
      <w:proofErr w:type="spellEnd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 xml:space="preserve"> в мошонку или прямую кишку, высыпания на головке члена и вокруг него, выделения из уретры различной консистенции: от водянистых прозрачных до густых гнойных. Больные лица, когда узнают о заражении половой инфекцией, становятся психологически подавленными. Это приводит к семейным проблемам, депрессиям, конфликтным ситуациям. Большинству пациентов с ЗППП требуется помощь психолога или психотерапевта.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 xml:space="preserve"> При появлении подобных симптомов следует как можно раньше обратиться к специалисту. Самолечение может привести к развитию опасных осложнений. Пройти диагностическое обследование необходимо обоим половым партнерам. После опроса и осмотра больных </w:t>
      </w:r>
      <w:proofErr w:type="spellStart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врач-дерматовенеролог</w:t>
      </w:r>
      <w:proofErr w:type="spellEnd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направляет женщин на консультацию к гинекологу, а мужчин — к урологу. Для подтверждения или опровержения предполагаемого диагноза пациентам необходимо сдать биоматериал на анализы. У них берут кровь, мазок из уретры или шейки матки. Проводят серодиагностику с целью выявления антител к разным возбудителям, бактериологическое исследование биоматериала с целью обнаружения и идентификации возбудителя. ПЦР — максимально точный метод диагностики ЗППП.</w:t>
      </w: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   Лечение ИППП комплексное, заключающееся в использовании </w:t>
      </w:r>
      <w:proofErr w:type="spellStart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иммуностимуляторов</w:t>
      </w:r>
      <w:proofErr w:type="spellEnd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 xml:space="preserve"> и модуляторов, противовирусных и антибактериальных средств, </w:t>
      </w:r>
      <w:proofErr w:type="spellStart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гепатопротекторов</w:t>
      </w:r>
      <w:proofErr w:type="spellEnd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 xml:space="preserve">, сердечных гликозидов, витаминов и минералов, </w:t>
      </w:r>
      <w:proofErr w:type="spellStart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адаптогенов</w:t>
      </w:r>
      <w:proofErr w:type="spellEnd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антигипоксантов</w:t>
      </w:r>
      <w:proofErr w:type="spellEnd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метаболиков</w:t>
      </w:r>
      <w:proofErr w:type="spellEnd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противопаразитарных и противогрибковых препаратов. Все лекарственные средства назначает </w:t>
      </w:r>
      <w:proofErr w:type="spellStart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врач-дерматовенеролог</w:t>
      </w:r>
      <w:proofErr w:type="spellEnd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индивидуальном порядке после получения результатов обследования больного.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Профилактические мероприятия</w:t>
      </w:r>
    </w:p>
    <w:p w:rsid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Первичная профилактика ЗППП проводится до инфицирования и заключается в информировании групп повышенного риска о существующих патологиях, методах контрацепции, механизме передачи инфекции, симптоматике венерических заболеваний и их последствиях. Специалисты должны проводить </w:t>
      </w: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беседы с населением об изменении сексуального поведения современного человека.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Вторичная профилактика проводится после полового акта и подразумевает работу с носителями ЗППП или больными людьми, целями которой являются: предупреждение заражения окружающих и развития осложнений у заболевших.</w:t>
      </w: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br/>
        <w:t>   Общественная или социальная профилактика ИППП проводится на государственном уровне, преимущественно среди подростков, еще не вступивших в половую жизнь. Девушкам и парням следует объяснить, как предохраняться от ЗППП и как себя вести в случае обнаружения таких болезней.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Общественная профилактика включает:</w:t>
      </w:r>
    </w:p>
    <w:p w:rsidR="00692292" w:rsidRDefault="00134917" w:rsidP="00692292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692292">
        <w:rPr>
          <w:rFonts w:ascii="Times New Roman" w:eastAsia="Times New Roman" w:hAnsi="Times New Roman"/>
          <w:sz w:val="28"/>
          <w:szCs w:val="28"/>
          <w:lang w:eastAsia="ru-RU"/>
        </w:rPr>
        <w:t>Проведение медицинских осмотров.</w:t>
      </w:r>
    </w:p>
    <w:p w:rsidR="00692292" w:rsidRDefault="00134917" w:rsidP="00692292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 xml:space="preserve">2. Выявление </w:t>
      </w:r>
      <w:r w:rsidR="00692292">
        <w:rPr>
          <w:rFonts w:ascii="Times New Roman" w:eastAsia="Times New Roman" w:hAnsi="Times New Roman"/>
          <w:sz w:val="28"/>
          <w:szCs w:val="28"/>
          <w:lang w:eastAsia="ru-RU"/>
        </w:rPr>
        <w:t>и лечение хронических патологий.</w:t>
      </w:r>
    </w:p>
    <w:p w:rsidR="00692292" w:rsidRDefault="00134917" w:rsidP="00692292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92292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Обследование беременных женщин.</w:t>
      </w:r>
    </w:p>
    <w:p w:rsidR="00692292" w:rsidRDefault="00134917" w:rsidP="00692292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4. Тщательная проверка</w:t>
      </w:r>
      <w:r w:rsidR="0069229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компонентов для гемотрансфузии.</w:t>
      </w:r>
    </w:p>
    <w:p w:rsidR="00134917" w:rsidRPr="00692292" w:rsidRDefault="00134917" w:rsidP="00692292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5. Санитарно-просветительская работа населения.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 xml:space="preserve"> Особое место в социальной профилактике ЗППП занимают информационные сообщения. Предупреждения о риске заражения венерическими заболеваниями заставляют задумываться молодежь о своем сексуальном поведении. Пропаганда здорового образа жизни, </w:t>
      </w:r>
      <w:proofErr w:type="spellStart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межполовых</w:t>
      </w:r>
      <w:proofErr w:type="spellEnd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отношений, отказ от наркотиков — основные направления санитарно-просветительской работы.</w:t>
      </w: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br/>
        <w:t>   Индивидуальная профилактика инфекций, передающихся половым путем, занимает ведущие место среди мероприятий, предупреждающих их распространение.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Правила индивидуальной профилактики:</w:t>
      </w:r>
    </w:p>
    <w:p w:rsidR="00134917" w:rsidRPr="00692292" w:rsidRDefault="00134917" w:rsidP="00692292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 xml:space="preserve">• Избегать случайных половых связей и заниматься сексом с одним половым партнером. Даже самые «приличные» люди не всегда являются здоровыми. Большинство венерических заболеваний протекают бессимптомно. Супружеская верность и </w:t>
      </w:r>
      <w:proofErr w:type="spellStart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моногамность</w:t>
      </w:r>
      <w:proofErr w:type="spellEnd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 xml:space="preserve"> — единственно верные средства от венерических болезней.</w:t>
      </w: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br/>
        <w:t>• Применять барьерные методы контрацепции — презервативы. Сексуально активным мужчинам и женщинам необходимо помнить, что эти средства контрацепции при половых актах не оказывают 100% защиты. Иногда они рвутся. Очаг поражения может располагаться на мошонке, лобке, бедрах, клиторе и прочих зонах, не покрывающихся презервативом. Если имеются повреждения на коже и слизистой оболочке, инфицирование неизбежно.</w:t>
      </w: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• Медикаментозная профилактика заключается в применении лекарственных средств, обладающих противомикробным действием: </w:t>
      </w:r>
      <w:proofErr w:type="spellStart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спермицидов</w:t>
      </w:r>
      <w:proofErr w:type="spellEnd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 xml:space="preserve">, местных антисептиков, системных антибиотиков. </w:t>
      </w:r>
      <w:proofErr w:type="spellStart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Спермициды</w:t>
      </w:r>
      <w:proofErr w:type="spellEnd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 xml:space="preserve"> — местные дезинфицирующие средства, выпускаемые в различных лекарственных формах. Их основное действие — подавление активности сперматозоидов, а защита от ЗППП выражена слабо. Наиболее популярными и эффективными среди них являются свечи и таблетки «</w:t>
      </w:r>
      <w:proofErr w:type="spellStart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Контрацептин-Т</w:t>
      </w:r>
      <w:proofErr w:type="spellEnd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», «Фарматекс», «Патентекс Овал». Для профилактики половых инфекций традиционно используют простейшие средства — медицинский спирт или раствор марганцовки, а также специально разработанные препараты — «</w:t>
      </w:r>
      <w:proofErr w:type="spellStart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Бетадин</w:t>
      </w:r>
      <w:proofErr w:type="spellEnd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 xml:space="preserve">», «Мирамистин», «Хлоргексидин». По </w:t>
      </w: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окончании полового акта эти препараты вводят во влагалище и уретру, ими полощут рот, обрабатывают наружные половые органы. Процесс обеззараживания происходит довольно быстро и очень эффективно. Антибиотики принимают в экстренных случаях в «ударной» дозе однократно для предупреждения распространения инфекции. Эффективность </w:t>
      </w:r>
      <w:proofErr w:type="spellStart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спермицидов</w:t>
      </w:r>
      <w:proofErr w:type="spellEnd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 xml:space="preserve"> и антисептиков существенно возрастает, когда они используются вместе с презервативом.</w:t>
      </w: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• Избегать половых контактов с людьми из группы риска, контактирующих с кровью — медсестрами, стоматологами, косметологами, хирургами, лицами, которым проводилось переливание или очищение крови. Презервативом необходимо пользоваться, если половой партнер является наркоманом, предпочитает групповой секс, </w:t>
      </w:r>
      <w:proofErr w:type="spellStart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свингерство</w:t>
      </w:r>
      <w:proofErr w:type="spellEnd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, занимается проституцией.</w:t>
      </w: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• Соблюдать гигиенические нормы и правила личной гигиены, использовать индивидуальные средства и предметы гигиены, </w:t>
      </w:r>
      <w:proofErr w:type="spellStart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секс-игрушки</w:t>
      </w:r>
      <w:proofErr w:type="spellEnd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, косметические принадлежности, белье, полотенца. Требовать того же от полового партнера.</w:t>
      </w: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br/>
        <w:t>• Женщинам посещать гинеколога один раз в полгода, а мужчинам уролога один раз в год.</w:t>
      </w: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br/>
        <w:t>• Прививаться против вирусной инфекции — гепатита, папилломы человека.</w:t>
      </w: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br/>
        <w:t>• После незащищенного акта и появления характерных клинических признаков необходимо срочно посетить врача.</w:t>
      </w: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br/>
        <w:t>• Своевременно лечить выявленные вирусы и бактерии, во время терапии воздержаться от половой жизни.</w:t>
      </w:r>
    </w:p>
    <w:p w:rsid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Профилактика ЗППП после случайной связи получила название экстренной. Мужчинам и женщинам рекомендуют помочиться для того, чтобы удалить болезнетворные микробы из уретры, вымыть с мылом руки и наружные половые органы, высушить их полотенцем, обработать антисептическим средством, сменить нижнее белье. Если нет возможности посетить в ближайшее время </w:t>
      </w:r>
      <w:proofErr w:type="spellStart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дерматовенеролога</w:t>
      </w:r>
      <w:proofErr w:type="spellEnd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, необходимо принять «ударную» дозу антибиотиков, например, «</w:t>
      </w:r>
      <w:proofErr w:type="spellStart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Азитромицина</w:t>
      </w:r>
      <w:proofErr w:type="spellEnd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». В течение двух часов с момента контакта женщинам рекомендуют ввести во влагалище марлевый тампон, смоченный в растворе «</w:t>
      </w:r>
      <w:proofErr w:type="spellStart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Мирамистина</w:t>
      </w:r>
      <w:proofErr w:type="spellEnd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» или «Хлоргексидина», мужчинам — ввести внутрь уретры несколько миллилитров антисептика «</w:t>
      </w:r>
      <w:proofErr w:type="spellStart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Гибитана</w:t>
      </w:r>
      <w:proofErr w:type="spellEnd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» или «Цидипола», массируя наружное отверстие уретры. Соблюдение этих мер профилактики позволит избежать тяжелых последствий инфекции.</w:t>
      </w:r>
    </w:p>
    <w:p w:rsid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 xml:space="preserve">Экстренная профилактика проводится только в исключительных, крайне редких случаях и потенциально опасных для здоровья ситуациях. Лекарственные препараты из группы антисептиков при регулярном применении повреждают слизистую оболочку, что приводит к образованию эрозий и язв. Частые спринцевания вымывают полезные микроорганизмы из влагалища, развивается </w:t>
      </w:r>
      <w:proofErr w:type="spellStart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дисбиоз</w:t>
      </w:r>
      <w:proofErr w:type="spellEnd"/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, активизируется патогенная и условно-патогенная микрофлора. У мужчин частое применение антисептиков может привести к химическому ожогу слизистой уретры, ее сужению и развитию аллергического уретрита.</w:t>
      </w:r>
    </w:p>
    <w:p w:rsid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После проведения экстренной профилактики венерических заболеваний необходимо обследоваться спустя 3-4 недели.</w:t>
      </w:r>
    </w:p>
    <w:p w:rsid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 самым эффективным на сегодняшний день средством, гарантированно позволяющим избежать заражения ЗППП, является полное половое воздержание.</w:t>
      </w:r>
    </w:p>
    <w:p w:rsidR="00134917" w:rsidRPr="00692292" w:rsidRDefault="00134917" w:rsidP="006922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92">
        <w:rPr>
          <w:rFonts w:ascii="Times New Roman" w:eastAsia="Times New Roman" w:hAnsi="Times New Roman"/>
          <w:sz w:val="28"/>
          <w:szCs w:val="28"/>
          <w:lang w:eastAsia="ru-RU"/>
        </w:rPr>
        <w:t>При отсутствии своевременного и правильного лечения ЗППП могут привести к развитию осложнений: бесплодию, воспалению простаты, орхиту, эндометриту, эпидидимиту. Чтобы избежать подобных недугов, необходимо быть внимательнее и ответственнее к себе и своим близким людям. Предупредить свои ошибки намного проще, чем лечить тяжелые заболевания.</w:t>
      </w:r>
    </w:p>
    <w:p w:rsidR="00057A24" w:rsidRPr="00692292" w:rsidRDefault="00057A24" w:rsidP="0069229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4A96" w:rsidRPr="00692292" w:rsidRDefault="00944A96" w:rsidP="0069229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917" w:rsidRPr="00692292" w:rsidRDefault="00944A96" w:rsidP="0069229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92292">
        <w:rPr>
          <w:rFonts w:ascii="Times New Roman" w:hAnsi="Times New Roman"/>
          <w:sz w:val="28"/>
          <w:szCs w:val="28"/>
        </w:rPr>
        <w:t>Врач-эпидемиолог</w:t>
      </w:r>
      <w:r w:rsidRPr="00692292">
        <w:rPr>
          <w:rFonts w:ascii="Times New Roman" w:hAnsi="Times New Roman"/>
          <w:sz w:val="28"/>
          <w:szCs w:val="28"/>
        </w:rPr>
        <w:tab/>
      </w:r>
      <w:r w:rsidR="006922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692292">
        <w:rPr>
          <w:rFonts w:ascii="Times New Roman" w:hAnsi="Times New Roman"/>
          <w:sz w:val="28"/>
          <w:szCs w:val="28"/>
        </w:rPr>
        <w:t xml:space="preserve">Н.Г. </w:t>
      </w:r>
      <w:proofErr w:type="spellStart"/>
      <w:r w:rsidRPr="00692292">
        <w:rPr>
          <w:rFonts w:ascii="Times New Roman" w:hAnsi="Times New Roman"/>
          <w:sz w:val="28"/>
          <w:szCs w:val="28"/>
        </w:rPr>
        <w:t>Гербач</w:t>
      </w:r>
      <w:proofErr w:type="spellEnd"/>
    </w:p>
    <w:p w:rsidR="00944A96" w:rsidRPr="00692292" w:rsidRDefault="00944A96" w:rsidP="0069229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92292">
        <w:rPr>
          <w:rFonts w:ascii="Times New Roman" w:hAnsi="Times New Roman"/>
          <w:sz w:val="28"/>
          <w:szCs w:val="28"/>
        </w:rPr>
        <w:t>(заведующий отделом эпидемиологии)</w:t>
      </w:r>
    </w:p>
    <w:sectPr w:rsidR="00944A96" w:rsidRPr="00692292" w:rsidSect="001349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2DDA"/>
    <w:multiLevelType w:val="multilevel"/>
    <w:tmpl w:val="F99A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72CAF"/>
    <w:multiLevelType w:val="hybridMultilevel"/>
    <w:tmpl w:val="F5848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4604E"/>
    <w:multiLevelType w:val="multilevel"/>
    <w:tmpl w:val="A3F4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C07E4"/>
    <w:multiLevelType w:val="multilevel"/>
    <w:tmpl w:val="CA5E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CB61C4"/>
    <w:multiLevelType w:val="multilevel"/>
    <w:tmpl w:val="B5E6A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BC3E07"/>
    <w:multiLevelType w:val="multilevel"/>
    <w:tmpl w:val="8FDE9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34917"/>
    <w:rsid w:val="00057A24"/>
    <w:rsid w:val="0006772D"/>
    <w:rsid w:val="00134917"/>
    <w:rsid w:val="00692292"/>
    <w:rsid w:val="00773B99"/>
    <w:rsid w:val="00944A96"/>
    <w:rsid w:val="00E30D51"/>
    <w:rsid w:val="00E60B28"/>
    <w:rsid w:val="00E6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24"/>
  </w:style>
  <w:style w:type="paragraph" w:styleId="1">
    <w:name w:val="heading 1"/>
    <w:basedOn w:val="a"/>
    <w:link w:val="10"/>
    <w:uiPriority w:val="9"/>
    <w:qFormat/>
    <w:rsid w:val="001349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349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349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491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349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49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349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944A9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44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aliases w:val="текст,основной"/>
    <w:link w:val="a8"/>
    <w:uiPriority w:val="1"/>
    <w:qFormat/>
    <w:rsid w:val="006922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текст Знак,основной Знак"/>
    <w:link w:val="a7"/>
    <w:uiPriority w:val="1"/>
    <w:rsid w:val="0069229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2407</Words>
  <Characters>13726</Characters>
  <Application>Microsoft Office Word</Application>
  <DocSecurity>0</DocSecurity>
  <Lines>114</Lines>
  <Paragraphs>32</Paragraphs>
  <ScaleCrop>false</ScaleCrop>
  <Company/>
  <LinksUpToDate>false</LinksUpToDate>
  <CharactersWithSpaces>16101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7</cp:revision>
  <cp:lastPrinted>2021-03-01T09:20:00Z</cp:lastPrinted>
  <dcterms:created xsi:type="dcterms:W3CDTF">2021-03-01T05:21:00Z</dcterms:created>
  <dcterms:modified xsi:type="dcterms:W3CDTF">2021-03-01T09:21:00Z</dcterms:modified>
</cp:coreProperties>
</file>